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68FD5" w14:textId="035C2E1D" w:rsidR="00A85D63" w:rsidRPr="00B33B4A" w:rsidRDefault="00B33B4A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33B4A">
        <w:rPr>
          <w:rFonts w:ascii="Times New Roman" w:hAnsi="Times New Roman" w:cs="Times New Roman"/>
          <w:b/>
          <w:bCs/>
          <w:sz w:val="24"/>
          <w:szCs w:val="24"/>
        </w:rPr>
        <w:t>Valstybės sienos perėjimo punktai ir jų koordinatės prie ES vidinių sienų</w:t>
      </w:r>
      <w:r w:rsidR="004054D2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31D7241C" w14:textId="6C2CE600" w:rsidR="00B33B4A" w:rsidRDefault="00B33B4A">
      <w:r>
        <w:t xml:space="preserve">                                                                                                                      </w:t>
      </w:r>
      <w:r w:rsidR="00EB7868">
        <w:t xml:space="preserve">                                               </w:t>
      </w:r>
      <w:r w:rsidR="00B273E5">
        <w:t>8</w:t>
      </w:r>
      <w:r w:rsidR="00EB7868">
        <w:t xml:space="preserve">  </w:t>
      </w:r>
      <w:r>
        <w:t xml:space="preserve"> </w:t>
      </w:r>
      <w:r w:rsidR="00EB7868">
        <w:t>l</w:t>
      </w:r>
      <w:r>
        <w:t xml:space="preserve">entelė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984"/>
        <w:gridCol w:w="2126"/>
      </w:tblGrid>
      <w:tr w:rsidR="00B33B4A" w:rsidRPr="00B33B4A" w14:paraId="296BD079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40654B44" w14:textId="1D101B12" w:rsidR="00B33B4A" w:rsidRPr="00B33B4A" w:rsidRDefault="00B33B4A" w:rsidP="00EB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63A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Pavadinimas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BA5EBB" w14:textId="77777777" w:rsidR="00B33B4A" w:rsidRPr="00EB7868" w:rsidRDefault="00B33B4A" w:rsidP="00EB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B78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Koordinatės</w:t>
            </w:r>
          </w:p>
          <w:p w14:paraId="0905376A" w14:textId="75038E97" w:rsidR="00EB7868" w:rsidRPr="00B33B4A" w:rsidRDefault="00EB7868" w:rsidP="00EB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B78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X(m)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DDF0CE3" w14:textId="77777777" w:rsidR="00EB7868" w:rsidRDefault="00EB7868" w:rsidP="00EB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Koordinatės</w:t>
            </w:r>
          </w:p>
          <w:p w14:paraId="282B8A77" w14:textId="6F06AB1B" w:rsidR="00B33B4A" w:rsidRPr="00B33B4A" w:rsidRDefault="00EB7868" w:rsidP="00EB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15F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Y (m)</w:t>
            </w:r>
          </w:p>
        </w:tc>
      </w:tr>
      <w:tr w:rsidR="00B33B4A" w:rsidRPr="00B33B4A" w14:paraId="78B18170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829723F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Lazdijai-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Aradnikai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(PL)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10AEE1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6003047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011DF54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465739</w:t>
            </w:r>
          </w:p>
        </w:tc>
      </w:tr>
      <w:tr w:rsidR="00B33B4A" w:rsidRPr="00B33B4A" w14:paraId="7F2DFC9A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4CBFA37E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Kalvarija-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Budzisko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(PL)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EFF1B6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6019579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618C443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442892</w:t>
            </w:r>
          </w:p>
        </w:tc>
      </w:tr>
      <w:tr w:rsidR="00B33B4A" w:rsidRPr="00B33B4A" w14:paraId="42C7CA3E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2409DFA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Būtingė-Rucava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F94761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6219636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3419A0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320889</w:t>
            </w:r>
          </w:p>
        </w:tc>
      </w:tr>
      <w:tr w:rsidR="00B33B4A" w:rsidRPr="00B33B4A" w14:paraId="390BF410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05A6926E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Skuodas-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Pluduoni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24C3AA2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6242929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1724D4B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347675</w:t>
            </w:r>
          </w:p>
        </w:tc>
      </w:tr>
      <w:tr w:rsidR="00B33B4A" w:rsidRPr="00B33B4A" w14:paraId="7C6BA6A7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A9EDE09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Buknaičiai-Ezerė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BB8B90A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6253081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89F9032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398970</w:t>
            </w:r>
          </w:p>
        </w:tc>
      </w:tr>
      <w:tr w:rsidR="00B33B4A" w:rsidRPr="00B33B4A" w14:paraId="2621B9E0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48E5425D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Vegeriai-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Vitinė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2FC0A1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6254000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8FDA7F9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434662</w:t>
            </w:r>
          </w:p>
        </w:tc>
      </w:tr>
      <w:tr w:rsidR="00B33B4A" w:rsidRPr="00B33B4A" w14:paraId="5453FC90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76E4859D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Žagarė-Žagarė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E6BD90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6248929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A031BF3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454917</w:t>
            </w:r>
          </w:p>
        </w:tc>
      </w:tr>
      <w:tr w:rsidR="00B33B4A" w:rsidRPr="00B33B4A" w14:paraId="444BC21F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50CFE80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Kalviai-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Meitenė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E8C3457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6247981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3C0BE27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479835</w:t>
            </w:r>
          </w:p>
        </w:tc>
      </w:tr>
      <w:tr w:rsidR="00B33B4A" w:rsidRPr="00B33B4A" w14:paraId="0FD8898E" w14:textId="77777777" w:rsidTr="00EB7868">
        <w:trPr>
          <w:trHeight w:val="7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9630517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Saločiai-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Grenstalė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6C7176D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6237949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EDA82CC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522634</w:t>
            </w:r>
          </w:p>
        </w:tc>
      </w:tr>
      <w:tr w:rsidR="00B33B4A" w:rsidRPr="00B33B4A" w14:paraId="6AB9C1BB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0121BDF8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Germaniškis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-Skaistkalnė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817B1C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6249529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05C9480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539844</w:t>
            </w:r>
          </w:p>
        </w:tc>
      </w:tr>
      <w:tr w:rsidR="00B33B4A" w:rsidRPr="00B33B4A" w14:paraId="05D4B047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734A0B91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Obeliai-</w:t>
            </w:r>
            <w:proofErr w:type="spellStart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Subatė</w:t>
            </w:r>
            <w:proofErr w:type="spellEnd"/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AAAC018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6208902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39853D4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618336</w:t>
            </w:r>
          </w:p>
        </w:tc>
      </w:tr>
      <w:tr w:rsidR="00B33B4A" w:rsidRPr="00B33B4A" w14:paraId="3A92A938" w14:textId="77777777" w:rsidTr="00EB7868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4B7B597A" w14:textId="77777777" w:rsidR="00B33B4A" w:rsidRPr="00B33B4A" w:rsidRDefault="00B33B4A" w:rsidP="00B3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Smėlynė-Medumi (LV)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6247450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6181330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F8EF67B" w14:textId="77777777" w:rsidR="00B33B4A" w:rsidRPr="00B33B4A" w:rsidRDefault="00B33B4A" w:rsidP="00B33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33B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644990</w:t>
            </w:r>
          </w:p>
        </w:tc>
      </w:tr>
    </w:tbl>
    <w:p w14:paraId="470258C0" w14:textId="77777777" w:rsidR="00B33B4A" w:rsidRDefault="00B33B4A"/>
    <w:sectPr w:rsidR="00B33B4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4A"/>
    <w:rsid w:val="00072616"/>
    <w:rsid w:val="004054D2"/>
    <w:rsid w:val="00963AE8"/>
    <w:rsid w:val="00A85D63"/>
    <w:rsid w:val="00B273E5"/>
    <w:rsid w:val="00B33B4A"/>
    <w:rsid w:val="00EB7868"/>
    <w:rsid w:val="00ED7563"/>
    <w:rsid w:val="00F0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5CA49"/>
  <w15:chartTrackingRefBased/>
  <w15:docId w15:val="{A9E21250-6920-4F1C-AE8B-DFABB8C3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3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B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B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B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B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B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B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B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B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B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B4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B4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B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B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B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B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B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B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B4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B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B4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B4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484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Vaidutė Launagienė</dc:creator>
  <cp:keywords/>
  <dc:description/>
  <cp:lastModifiedBy>Dalia Vienažindytė</cp:lastModifiedBy>
  <cp:revision>3</cp:revision>
  <dcterms:created xsi:type="dcterms:W3CDTF">2025-04-17T07:12:00Z</dcterms:created>
  <dcterms:modified xsi:type="dcterms:W3CDTF">2025-04-28T08:46:00Z</dcterms:modified>
</cp:coreProperties>
</file>